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3D8" w14:textId="5BF8686F" w:rsidR="001B32F9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Inverness South Fishermen’s Association</w:t>
      </w:r>
    </w:p>
    <w:p w14:paraId="63CB51E0" w14:textId="014F8238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 Mabou Harbour Rd.</w:t>
      </w:r>
    </w:p>
    <w:p w14:paraId="62434BAC" w14:textId="1A9B9104" w:rsidR="0036612E" w:rsidRPr="001D0767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1D0767">
        <w:rPr>
          <w:rFonts w:ascii="Times New Roman" w:hAnsi="Times New Roman" w:cs="Times New Roman"/>
          <w:sz w:val="28"/>
          <w:szCs w:val="28"/>
          <w:lang w:val="es-ES"/>
        </w:rPr>
        <w:t>Mabou</w:t>
      </w:r>
      <w:proofErr w:type="spellEnd"/>
      <w:r w:rsidRPr="001D0767">
        <w:rPr>
          <w:rFonts w:ascii="Times New Roman" w:hAnsi="Times New Roman" w:cs="Times New Roman"/>
          <w:sz w:val="28"/>
          <w:szCs w:val="28"/>
          <w:lang w:val="es-ES"/>
        </w:rPr>
        <w:t>, NS</w:t>
      </w:r>
    </w:p>
    <w:p w14:paraId="5D170C36" w14:textId="4AA7C9C6" w:rsidR="0036612E" w:rsidRPr="001D0767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1D0767">
        <w:rPr>
          <w:rFonts w:ascii="Times New Roman" w:hAnsi="Times New Roman" w:cs="Times New Roman"/>
          <w:sz w:val="28"/>
          <w:szCs w:val="28"/>
          <w:lang w:val="es-ES"/>
        </w:rPr>
        <w:t>B0E 1X0</w:t>
      </w:r>
    </w:p>
    <w:p w14:paraId="21F491E4" w14:textId="0B56D549" w:rsidR="0036612E" w:rsidRPr="001D0767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1D0767">
        <w:rPr>
          <w:rFonts w:ascii="Times New Roman" w:hAnsi="Times New Roman" w:cs="Times New Roman"/>
          <w:sz w:val="28"/>
          <w:szCs w:val="28"/>
          <w:lang w:val="es-ES"/>
        </w:rPr>
        <w:t>(902) 945-2459</w:t>
      </w:r>
    </w:p>
    <w:p w14:paraId="1D410872" w14:textId="19FD4F31" w:rsidR="0036612E" w:rsidRPr="001D0767" w:rsidRDefault="00B56FF8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hyperlink r:id="rId4" w:history="1">
        <w:r w:rsidR="0036612E" w:rsidRPr="001D0767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www.invernesssouth.com</w:t>
        </w:r>
      </w:hyperlink>
    </w:p>
    <w:p w14:paraId="0C18BF90" w14:textId="2E9D2BEB" w:rsidR="0036612E" w:rsidRDefault="00B56FF8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6612E" w:rsidRPr="00795137">
          <w:rPr>
            <w:rStyle w:val="Hyperlink"/>
            <w:rFonts w:ascii="Times New Roman" w:hAnsi="Times New Roman" w:cs="Times New Roman"/>
            <w:sz w:val="28"/>
            <w:szCs w:val="28"/>
          </w:rPr>
          <w:t>invernesssouth@outlook.com</w:t>
        </w:r>
      </w:hyperlink>
    </w:p>
    <w:p w14:paraId="4E42230D" w14:textId="2DF42A72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0D19E1" w14:textId="10A684A3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3B2805" w14:textId="07BBF13C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767">
        <w:rPr>
          <w:rFonts w:ascii="Times New Roman" w:hAnsi="Times New Roman" w:cs="Times New Roman"/>
          <w:sz w:val="28"/>
          <w:szCs w:val="28"/>
        </w:rPr>
        <w:t>2</w:t>
      </w:r>
      <w:r w:rsidR="004342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Crab Tender Form</w:t>
      </w:r>
    </w:p>
    <w:p w14:paraId="62E5BE11" w14:textId="22B96E31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C50360" w14:textId="271F4ED8" w:rsidR="0036612E" w:rsidRDefault="0036612E" w:rsidP="003661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329404" w14:textId="570446B2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Fisher: __________________________</w:t>
      </w:r>
    </w:p>
    <w:p w14:paraId="5A191219" w14:textId="0ED83774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D425F9" w14:textId="16BAF187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submitting a tender to fish the</w:t>
      </w:r>
      <w:r w:rsidR="00BA74C5">
        <w:rPr>
          <w:rFonts w:ascii="Times New Roman" w:hAnsi="Times New Roman" w:cs="Times New Roman"/>
          <w:sz w:val="28"/>
          <w:szCs w:val="28"/>
        </w:rPr>
        <w:t xml:space="preserve"> (check one)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8C3533" w14:textId="35E1DB51" w:rsidR="0036612E" w:rsidRDefault="0036612E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A77A95" w14:textId="0A747621" w:rsidR="0036612E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3A08" wp14:editId="50F040B3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335280" cy="289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175B0" id="Rectangle 2" o:spid="_x0000_s1026" style="position:absolute;margin-left:1.8pt;margin-top:5.2pt;width:26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E49958" w14:textId="660B0541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Area 12 Crab Quota of </w:t>
      </w:r>
      <w:r w:rsidR="00F26AD9">
        <w:rPr>
          <w:rFonts w:ascii="Times New Roman" w:hAnsi="Times New Roman" w:cs="Times New Roman"/>
          <w:sz w:val="28"/>
          <w:szCs w:val="28"/>
        </w:rPr>
        <w:t xml:space="preserve">approximately </w:t>
      </w:r>
      <w:r w:rsidR="003143AA">
        <w:rPr>
          <w:rFonts w:ascii="Times New Roman" w:hAnsi="Times New Roman" w:cs="Times New Roman"/>
          <w:sz w:val="28"/>
          <w:szCs w:val="28"/>
        </w:rPr>
        <w:t>48,539.1</w:t>
      </w:r>
      <w:r w:rsidR="009C44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lbs at _______/lb</w:t>
      </w:r>
    </w:p>
    <w:p w14:paraId="04834A8C" w14:textId="3BCF9176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0C22FA" w14:textId="58F5A838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342F6" wp14:editId="4459CC32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342900" cy="3124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92373" id="Rectangle 3" o:spid="_x0000_s1026" style="position:absolute;margin-left:.6pt;margin-top:12.75pt;width:27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" fillcolor="white [3201]" strokecolor="black [3213]" strokeweight="1pt"/>
            </w:pict>
          </mc:Fallback>
        </mc:AlternateContent>
      </w:r>
    </w:p>
    <w:p w14:paraId="5A58F052" w14:textId="762B69F9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Area 12F Crab Quota of </w:t>
      </w:r>
      <w:r w:rsidR="00F26AD9">
        <w:rPr>
          <w:rFonts w:ascii="Times New Roman" w:hAnsi="Times New Roman" w:cs="Times New Roman"/>
          <w:sz w:val="28"/>
          <w:szCs w:val="28"/>
        </w:rPr>
        <w:t xml:space="preserve">approximately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43AA">
        <w:rPr>
          <w:rFonts w:ascii="Times New Roman" w:hAnsi="Times New Roman" w:cs="Times New Roman"/>
          <w:sz w:val="28"/>
          <w:szCs w:val="28"/>
        </w:rPr>
        <w:t>2,022.1</w:t>
      </w:r>
      <w:r w:rsidR="009C44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lbs at _______/lb</w:t>
      </w:r>
    </w:p>
    <w:p w14:paraId="790117E2" w14:textId="39FE2958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84F2B4" w14:textId="155FC626" w:rsidR="00D056E8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4162B8" w14:textId="77777777" w:rsidR="00D056E8" w:rsidRPr="0036612E" w:rsidRDefault="00D056E8" w:rsidP="003661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056E8" w:rsidRPr="0036612E" w:rsidSect="00D056E8">
      <w:pgSz w:w="12240" w:h="15840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E"/>
    <w:rsid w:val="001B32F9"/>
    <w:rsid w:val="001D0767"/>
    <w:rsid w:val="003143AA"/>
    <w:rsid w:val="0036612E"/>
    <w:rsid w:val="00434275"/>
    <w:rsid w:val="005345C2"/>
    <w:rsid w:val="00710230"/>
    <w:rsid w:val="009C4460"/>
    <w:rsid w:val="00BA74C5"/>
    <w:rsid w:val="00D056E8"/>
    <w:rsid w:val="00DC4A44"/>
    <w:rsid w:val="00F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500C"/>
  <w15:chartTrackingRefBased/>
  <w15:docId w15:val="{786F9AC0-42E3-48A8-8204-5FB7940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1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rnesssouth@outlook.com" TargetMode="External"/><Relationship Id="rId4" Type="http://schemas.openxmlformats.org/officeDocument/2006/relationships/hyperlink" Target="http://www.invernesss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Inverness South</dc:creator>
  <cp:keywords/>
  <dc:description/>
  <cp:lastModifiedBy>Inverness South</cp:lastModifiedBy>
  <cp:revision>2</cp:revision>
  <dcterms:created xsi:type="dcterms:W3CDTF">2024-03-25T11:40:00Z</dcterms:created>
  <dcterms:modified xsi:type="dcterms:W3CDTF">2024-03-25T11:40:00Z</dcterms:modified>
</cp:coreProperties>
</file>