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3D8" w14:textId="5BF8686F" w:rsidR="001B32F9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Inverness South Fishermen’s Association</w:t>
      </w:r>
    </w:p>
    <w:p w14:paraId="63CB51E0" w14:textId="014F8238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 Mabou Harbour Rd.</w:t>
      </w:r>
    </w:p>
    <w:p w14:paraId="62434BAC" w14:textId="1A9B9104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Mabou, NS</w:t>
      </w:r>
    </w:p>
    <w:p w14:paraId="5D170C36" w14:textId="4AA7C9C6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B0E 1X0</w:t>
      </w:r>
    </w:p>
    <w:p w14:paraId="21F491E4" w14:textId="0B56D549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(902) 945-2459</w:t>
      </w:r>
    </w:p>
    <w:p w14:paraId="1D410872" w14:textId="19FD4F31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5137">
          <w:rPr>
            <w:rStyle w:val="Hyperlink"/>
            <w:rFonts w:ascii="Times New Roman" w:hAnsi="Times New Roman" w:cs="Times New Roman"/>
            <w:sz w:val="28"/>
            <w:szCs w:val="28"/>
          </w:rPr>
          <w:t>www.invernesssouth.com</w:t>
        </w:r>
      </w:hyperlink>
    </w:p>
    <w:p w14:paraId="0C18BF90" w14:textId="2E9D2BEB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95137">
          <w:rPr>
            <w:rStyle w:val="Hyperlink"/>
            <w:rFonts w:ascii="Times New Roman" w:hAnsi="Times New Roman" w:cs="Times New Roman"/>
            <w:sz w:val="28"/>
            <w:szCs w:val="28"/>
          </w:rPr>
          <w:t>invernesssouth@outlook.com</w:t>
        </w:r>
      </w:hyperlink>
    </w:p>
    <w:p w14:paraId="4E42230D" w14:textId="2DF42A72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0D19E1" w14:textId="10A684A3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3B2805" w14:textId="592E5E55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Crab Tender Form</w:t>
      </w:r>
    </w:p>
    <w:p w14:paraId="62E5BE11" w14:textId="22B96E31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C50360" w14:textId="271F4ED8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329404" w14:textId="570446B2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Fisher: __________________________</w:t>
      </w:r>
    </w:p>
    <w:p w14:paraId="5A191219" w14:textId="0ED83774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D425F9" w14:textId="16BAF187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submitting a tender to fish the</w:t>
      </w:r>
      <w:r w:rsidR="00BA74C5">
        <w:rPr>
          <w:rFonts w:ascii="Times New Roman" w:hAnsi="Times New Roman" w:cs="Times New Roman"/>
          <w:sz w:val="28"/>
          <w:szCs w:val="28"/>
        </w:rPr>
        <w:t xml:space="preserve"> (check one)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8C3533" w14:textId="35E1DB51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A77A95" w14:textId="0A747621" w:rsidR="0036612E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3A08" wp14:editId="50F040B3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335280" cy="289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572EE" id="Rectangle 2" o:spid="_x0000_s1026" style="position:absolute;margin-left:1.8pt;margin-top:5.2pt;width:26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E49958" w14:textId="3DC1EC49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Area 12 Crab Quota of </w:t>
      </w:r>
      <w:r w:rsidR="00F26AD9">
        <w:rPr>
          <w:rFonts w:ascii="Times New Roman" w:hAnsi="Times New Roman" w:cs="Times New Roman"/>
          <w:sz w:val="28"/>
          <w:szCs w:val="28"/>
        </w:rPr>
        <w:t xml:space="preserve">approximately </w:t>
      </w:r>
      <w:r>
        <w:rPr>
          <w:rFonts w:ascii="Times New Roman" w:hAnsi="Times New Roman" w:cs="Times New Roman"/>
          <w:sz w:val="28"/>
          <w:szCs w:val="28"/>
        </w:rPr>
        <w:t>70,000lbs at _______/lb</w:t>
      </w:r>
    </w:p>
    <w:p w14:paraId="04834A8C" w14:textId="3BCF9176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0C22FA" w14:textId="58F5A838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342F6" wp14:editId="4459CC32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342900" cy="3124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EAF29" id="Rectangle 3" o:spid="_x0000_s1026" style="position:absolute;margin-left:.6pt;margin-top:12.75pt;width:27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" fillcolor="white [3201]" strokecolor="black [3213]" strokeweight="1pt"/>
            </w:pict>
          </mc:Fallback>
        </mc:AlternateContent>
      </w:r>
    </w:p>
    <w:p w14:paraId="5A58F052" w14:textId="4295207D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Area 12F Crab Quota of </w:t>
      </w:r>
      <w:r w:rsidR="00F26AD9">
        <w:rPr>
          <w:rFonts w:ascii="Times New Roman" w:hAnsi="Times New Roman" w:cs="Times New Roman"/>
          <w:sz w:val="28"/>
          <w:szCs w:val="28"/>
        </w:rPr>
        <w:t xml:space="preserve">approximately </w:t>
      </w:r>
      <w:r>
        <w:rPr>
          <w:rFonts w:ascii="Times New Roman" w:hAnsi="Times New Roman" w:cs="Times New Roman"/>
          <w:sz w:val="28"/>
          <w:szCs w:val="28"/>
        </w:rPr>
        <w:t>30,000lbs at _______/lb</w:t>
      </w:r>
    </w:p>
    <w:p w14:paraId="790117E2" w14:textId="39FE2958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84F2B4" w14:textId="155FC626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4162B8" w14:textId="77777777" w:rsidR="00D056E8" w:rsidRPr="0036612E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056E8" w:rsidRPr="0036612E" w:rsidSect="00D056E8">
      <w:pgSz w:w="12240" w:h="15840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E"/>
    <w:rsid w:val="001B32F9"/>
    <w:rsid w:val="0036612E"/>
    <w:rsid w:val="005345C2"/>
    <w:rsid w:val="00710230"/>
    <w:rsid w:val="00BA74C5"/>
    <w:rsid w:val="00D056E8"/>
    <w:rsid w:val="00DC4A44"/>
    <w:rsid w:val="00F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500C"/>
  <w15:chartTrackingRefBased/>
  <w15:docId w15:val="{786F9AC0-42E3-48A8-8204-5FB7940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1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rnesssouth@outlook.com" TargetMode="External"/><Relationship Id="rId4" Type="http://schemas.openxmlformats.org/officeDocument/2006/relationships/hyperlink" Target="http://www.invernesss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Inverness South</dc:creator>
  <cp:keywords/>
  <dc:description/>
  <cp:lastModifiedBy>Inverness South</cp:lastModifiedBy>
  <cp:revision>2</cp:revision>
  <dcterms:created xsi:type="dcterms:W3CDTF">2023-03-16T13:20:00Z</dcterms:created>
  <dcterms:modified xsi:type="dcterms:W3CDTF">2023-03-16T14:01:00Z</dcterms:modified>
</cp:coreProperties>
</file>